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E1" w:rsidRDefault="008526E1" w:rsidP="001F275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>
            <wp:extent cx="5760720" cy="1632585"/>
            <wp:effectExtent l="0" t="0" r="0" b="571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 n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6E1" w:rsidRDefault="008526E1" w:rsidP="001F275F">
      <w:pPr>
        <w:rPr>
          <w:b/>
          <w:sz w:val="28"/>
          <w:szCs w:val="28"/>
        </w:rPr>
      </w:pPr>
    </w:p>
    <w:p w:rsidR="001F275F" w:rsidRDefault="00AB30F2" w:rsidP="001F275F">
      <w:pPr>
        <w:rPr>
          <w:b/>
        </w:rPr>
      </w:pPr>
      <w:r w:rsidRPr="00AB30F2">
        <w:rPr>
          <w:b/>
          <w:sz w:val="28"/>
          <w:szCs w:val="28"/>
        </w:rPr>
        <w:t xml:space="preserve">Program vid Delföreningen för Allmänpediatrik och Hälsovårds </w:t>
      </w:r>
      <w:r w:rsidR="001F275F" w:rsidRPr="00AB30F2">
        <w:rPr>
          <w:b/>
          <w:sz w:val="28"/>
          <w:szCs w:val="28"/>
        </w:rPr>
        <w:t xml:space="preserve">Utbildningsdag </w:t>
      </w:r>
      <w:r w:rsidRPr="00AB30F2">
        <w:rPr>
          <w:b/>
          <w:sz w:val="28"/>
          <w:szCs w:val="28"/>
        </w:rPr>
        <w:t>20171012</w:t>
      </w:r>
      <w:r>
        <w:rPr>
          <w:b/>
          <w:sz w:val="28"/>
          <w:szCs w:val="28"/>
        </w:rPr>
        <w:t xml:space="preserve"> </w:t>
      </w:r>
      <w:r w:rsidR="001F275F" w:rsidRPr="00AB30F2">
        <w:rPr>
          <w:b/>
          <w:sz w:val="28"/>
          <w:szCs w:val="28"/>
        </w:rPr>
        <w:t>kl 10.00-17.00</w:t>
      </w:r>
    </w:p>
    <w:p w:rsidR="00AB30F2" w:rsidRPr="006E1FD3" w:rsidRDefault="00AB30F2" w:rsidP="001F275F">
      <w:pPr>
        <w:rPr>
          <w:b/>
        </w:rPr>
      </w:pPr>
    </w:p>
    <w:p w:rsidR="001F275F" w:rsidRPr="006E1FD3" w:rsidRDefault="001F275F" w:rsidP="001F275F">
      <w:pPr>
        <w:rPr>
          <w:b/>
        </w:rPr>
      </w:pPr>
      <w:r w:rsidRPr="006E1FD3">
        <w:rPr>
          <w:b/>
        </w:rPr>
        <w:t>Fika</w:t>
      </w:r>
      <w:r w:rsidR="00BA71C3">
        <w:rPr>
          <w:b/>
        </w:rPr>
        <w:t xml:space="preserve"> och samling</w:t>
      </w:r>
      <w:r w:rsidRPr="006E1FD3">
        <w:rPr>
          <w:b/>
        </w:rPr>
        <w:t xml:space="preserve"> från kl.9.15</w:t>
      </w:r>
    </w:p>
    <w:p w:rsidR="001F275F" w:rsidRPr="00937EF7" w:rsidRDefault="00BA71C3" w:rsidP="006E1FD3">
      <w:pPr>
        <w:rPr>
          <w:b/>
          <w:i/>
        </w:rPr>
      </w:pPr>
      <w:r>
        <w:rPr>
          <w:b/>
        </w:rPr>
        <w:t>10.00-10.</w:t>
      </w:r>
      <w:r w:rsidR="006E1FD3">
        <w:rPr>
          <w:b/>
        </w:rPr>
        <w:t xml:space="preserve">10     </w:t>
      </w:r>
      <w:r w:rsidR="001F275F" w:rsidRPr="006E1FD3">
        <w:rPr>
          <w:b/>
        </w:rPr>
        <w:t xml:space="preserve">Välkommen och inledning </w:t>
      </w:r>
    </w:p>
    <w:p w:rsidR="001F275F" w:rsidRPr="006E1FD3" w:rsidRDefault="00BA71C3" w:rsidP="001F275F">
      <w:pPr>
        <w:rPr>
          <w:b/>
        </w:rPr>
      </w:pPr>
      <w:r>
        <w:rPr>
          <w:b/>
        </w:rPr>
        <w:t>10.10-</w:t>
      </w:r>
      <w:r w:rsidR="001F275F" w:rsidRPr="006E1FD3">
        <w:rPr>
          <w:b/>
        </w:rPr>
        <w:t>11</w:t>
      </w:r>
      <w:r w:rsidR="006E1FD3" w:rsidRPr="006E1FD3">
        <w:rPr>
          <w:b/>
        </w:rPr>
        <w:t xml:space="preserve">.00   </w:t>
      </w:r>
      <w:r w:rsidR="00336A97" w:rsidRPr="006E1FD3">
        <w:rPr>
          <w:b/>
        </w:rPr>
        <w:t>Övervikt och fetma hos barn och tonåringar –</w:t>
      </w:r>
      <w:r w:rsidR="00AB30F2">
        <w:rPr>
          <w:b/>
        </w:rPr>
        <w:t xml:space="preserve"> </w:t>
      </w:r>
      <w:r w:rsidR="00336A97" w:rsidRPr="006E1FD3">
        <w:rPr>
          <w:b/>
        </w:rPr>
        <w:t>bakgrund, epidemiologi och risker</w:t>
      </w:r>
      <w:r w:rsidR="00593678" w:rsidRPr="006E1FD3">
        <w:rPr>
          <w:b/>
        </w:rPr>
        <w:t>.</w:t>
      </w:r>
      <w:r w:rsidR="00593678" w:rsidRPr="006E1FD3">
        <w:rPr>
          <w:b/>
        </w:rPr>
        <w:tab/>
        <w:t>Annika Jansson</w:t>
      </w:r>
    </w:p>
    <w:p w:rsidR="00593678" w:rsidRPr="006E1FD3" w:rsidRDefault="00593678" w:rsidP="00593678">
      <w:pPr>
        <w:rPr>
          <w:b/>
        </w:rPr>
      </w:pPr>
      <w:r w:rsidRPr="006E1FD3">
        <w:rPr>
          <w:b/>
        </w:rPr>
        <w:t xml:space="preserve">11.10-12.00    </w:t>
      </w:r>
      <w:r w:rsidR="00426252" w:rsidRPr="006E1FD3">
        <w:rPr>
          <w:b/>
        </w:rPr>
        <w:t>Samt</w:t>
      </w:r>
      <w:r w:rsidR="00AB30F2">
        <w:rPr>
          <w:b/>
        </w:rPr>
        <w:t>al om att förändra levnadsvanor</w:t>
      </w:r>
      <w:r w:rsidR="004A6258">
        <w:rPr>
          <w:b/>
        </w:rPr>
        <w:t xml:space="preserve"> hos</w:t>
      </w:r>
      <w:r w:rsidR="00426252" w:rsidRPr="006E1FD3">
        <w:rPr>
          <w:b/>
        </w:rPr>
        <w:t xml:space="preserve"> barn, ungdomar och föräldrar till barn</w:t>
      </w:r>
      <w:r w:rsidRPr="006E1FD3">
        <w:rPr>
          <w:b/>
        </w:rPr>
        <w:t xml:space="preserve">          </w:t>
      </w:r>
      <w:r w:rsidRPr="006E1FD3">
        <w:rPr>
          <w:b/>
        </w:rPr>
        <w:tab/>
        <w:t xml:space="preserve">med obesitas. </w:t>
      </w:r>
      <w:r w:rsidR="00426252" w:rsidRPr="006E1FD3">
        <w:rPr>
          <w:b/>
        </w:rPr>
        <w:t>Redskap för effektiva och meningsfulla mö</w:t>
      </w:r>
      <w:r w:rsidRPr="006E1FD3">
        <w:rPr>
          <w:b/>
        </w:rPr>
        <w:t xml:space="preserve">ten, utifrån den                                                        </w:t>
      </w:r>
      <w:r w:rsidR="00426252" w:rsidRPr="006E1FD3">
        <w:rPr>
          <w:b/>
        </w:rPr>
        <w:t xml:space="preserve"> </w:t>
      </w:r>
      <w:r w:rsidRPr="006E1FD3">
        <w:rPr>
          <w:b/>
        </w:rPr>
        <w:t xml:space="preserve">  </w:t>
      </w:r>
      <w:r w:rsidRPr="006E1FD3">
        <w:rPr>
          <w:b/>
        </w:rPr>
        <w:tab/>
        <w:t xml:space="preserve">evidensbaserade </w:t>
      </w:r>
      <w:r w:rsidR="00426252" w:rsidRPr="006E1FD3">
        <w:rPr>
          <w:b/>
        </w:rPr>
        <w:t>samtalsstilen MI, Motiverande Samtal samt beprövad erfarenhet.</w:t>
      </w:r>
      <w:r w:rsidRPr="006E1FD3">
        <w:rPr>
          <w:b/>
        </w:rPr>
        <w:t xml:space="preserve"> </w:t>
      </w:r>
      <w:r w:rsidRPr="006E1FD3">
        <w:rPr>
          <w:b/>
        </w:rPr>
        <w:tab/>
        <w:t>Sofia Trygg Lycke</w:t>
      </w:r>
    </w:p>
    <w:p w:rsidR="001F275F" w:rsidRPr="006E1FD3" w:rsidRDefault="001F275F" w:rsidP="001F275F">
      <w:pPr>
        <w:rPr>
          <w:b/>
        </w:rPr>
      </w:pPr>
      <w:r w:rsidRPr="006E1FD3">
        <w:rPr>
          <w:b/>
        </w:rPr>
        <w:t>12.00-13.00     LUNCH</w:t>
      </w:r>
    </w:p>
    <w:p w:rsidR="001F275F" w:rsidRPr="006E1FD3" w:rsidRDefault="001F275F" w:rsidP="006E2231">
      <w:pPr>
        <w:rPr>
          <w:b/>
        </w:rPr>
      </w:pPr>
      <w:r w:rsidRPr="006E1FD3">
        <w:rPr>
          <w:b/>
        </w:rPr>
        <w:t>13.00-</w:t>
      </w:r>
      <w:r w:rsidR="006E1FD3" w:rsidRPr="006E1FD3">
        <w:rPr>
          <w:b/>
        </w:rPr>
        <w:t xml:space="preserve">13.50     </w:t>
      </w:r>
      <w:r w:rsidR="00336A97" w:rsidRPr="006E1FD3">
        <w:rPr>
          <w:b/>
        </w:rPr>
        <w:t>Matprat som förändrar</w:t>
      </w:r>
      <w:r w:rsidR="00426252" w:rsidRPr="006E1FD3">
        <w:rPr>
          <w:b/>
        </w:rPr>
        <w:t>. Fokus på kostbehandling vid övervikt och fetma</w:t>
      </w:r>
      <w:r w:rsidR="00593678" w:rsidRPr="006E1FD3">
        <w:rPr>
          <w:b/>
        </w:rPr>
        <w:t>.</w:t>
      </w:r>
      <w:r w:rsidR="006E2231">
        <w:rPr>
          <w:b/>
        </w:rPr>
        <w:t xml:space="preserve"> </w:t>
      </w:r>
      <w:r w:rsidR="006E2231">
        <w:rPr>
          <w:b/>
        </w:rPr>
        <w:br/>
        <w:t xml:space="preserve">                          </w:t>
      </w:r>
      <w:r w:rsidR="00593678" w:rsidRPr="006E1FD3">
        <w:rPr>
          <w:b/>
        </w:rPr>
        <w:t>Ma</w:t>
      </w:r>
      <w:r w:rsidR="00937EF7">
        <w:rPr>
          <w:b/>
        </w:rPr>
        <w:t>h</w:t>
      </w:r>
      <w:r w:rsidR="00593678" w:rsidRPr="006E1FD3">
        <w:rPr>
          <w:b/>
        </w:rPr>
        <w:t>noush</w:t>
      </w:r>
      <w:r w:rsidR="00AB30F2">
        <w:rPr>
          <w:b/>
        </w:rPr>
        <w:t xml:space="preserve"> </w:t>
      </w:r>
      <w:r w:rsidR="00593678" w:rsidRPr="006E1FD3">
        <w:rPr>
          <w:b/>
        </w:rPr>
        <w:t>Malek</w:t>
      </w:r>
      <w:r w:rsidR="00AB30F2">
        <w:rPr>
          <w:b/>
        </w:rPr>
        <w:t xml:space="preserve"> </w:t>
      </w:r>
    </w:p>
    <w:p w:rsidR="001F275F" w:rsidRPr="006E1FD3" w:rsidRDefault="006E1FD3" w:rsidP="001F275F">
      <w:pPr>
        <w:rPr>
          <w:b/>
        </w:rPr>
      </w:pPr>
      <w:r w:rsidRPr="006E1FD3">
        <w:rPr>
          <w:b/>
        </w:rPr>
        <w:t xml:space="preserve">14.00-14.50     </w:t>
      </w:r>
      <w:r w:rsidR="004A6258">
        <w:rPr>
          <w:b/>
        </w:rPr>
        <w:t>Fysisk aktivitet vid obesitas</w:t>
      </w:r>
      <w:r w:rsidR="00D45B15">
        <w:rPr>
          <w:b/>
        </w:rPr>
        <w:t xml:space="preserve"> </w:t>
      </w:r>
      <w:r w:rsidR="004A6258">
        <w:rPr>
          <w:b/>
        </w:rPr>
        <w:t>-</w:t>
      </w:r>
      <w:r w:rsidR="00D45B15">
        <w:rPr>
          <w:b/>
        </w:rPr>
        <w:t>-</w:t>
      </w:r>
      <w:bookmarkStart w:id="0" w:name="_GoBack"/>
      <w:bookmarkEnd w:id="0"/>
      <w:r w:rsidR="001F275F" w:rsidRPr="006E1FD3">
        <w:rPr>
          <w:b/>
        </w:rPr>
        <w:t>varför och hur</w:t>
      </w:r>
      <w:r w:rsidR="00593678" w:rsidRPr="006E1FD3">
        <w:rPr>
          <w:b/>
        </w:rPr>
        <w:t xml:space="preserve">. </w:t>
      </w:r>
      <w:r w:rsidR="006E2231">
        <w:rPr>
          <w:b/>
        </w:rPr>
        <w:br/>
        <w:t xml:space="preserve">                          U</w:t>
      </w:r>
      <w:r w:rsidR="00593678" w:rsidRPr="006E1FD3">
        <w:rPr>
          <w:b/>
        </w:rPr>
        <w:t>lrika Berg</w:t>
      </w:r>
    </w:p>
    <w:p w:rsidR="001F275F" w:rsidRPr="006E1FD3" w:rsidRDefault="006E1FD3" w:rsidP="001F275F">
      <w:pPr>
        <w:rPr>
          <w:b/>
        </w:rPr>
      </w:pPr>
      <w:r w:rsidRPr="006E1FD3">
        <w:rPr>
          <w:b/>
        </w:rPr>
        <w:t xml:space="preserve">14.50-15.20     </w:t>
      </w:r>
      <w:r w:rsidR="001F275F" w:rsidRPr="006E1FD3">
        <w:rPr>
          <w:b/>
        </w:rPr>
        <w:t>Fika</w:t>
      </w:r>
    </w:p>
    <w:p w:rsidR="001F275F" w:rsidRPr="006E1FD3" w:rsidRDefault="001F275F" w:rsidP="006E1FD3">
      <w:pPr>
        <w:rPr>
          <w:b/>
        </w:rPr>
      </w:pPr>
      <w:r w:rsidRPr="006E1FD3">
        <w:rPr>
          <w:b/>
        </w:rPr>
        <w:t>1</w:t>
      </w:r>
      <w:r w:rsidR="006E1FD3" w:rsidRPr="006E1FD3">
        <w:rPr>
          <w:b/>
        </w:rPr>
        <w:t xml:space="preserve">5.20-16.45    </w:t>
      </w:r>
      <w:r w:rsidR="00593678" w:rsidRPr="006E1FD3">
        <w:rPr>
          <w:b/>
        </w:rPr>
        <w:t>Diskussion, inskickade exempel från deltagare och nya funderingar. Sa</w:t>
      </w:r>
      <w:r w:rsidRPr="006E1FD3">
        <w:rPr>
          <w:b/>
        </w:rPr>
        <w:t>mtliga</w:t>
      </w:r>
      <w:r w:rsidR="006E1FD3" w:rsidRPr="006E1FD3">
        <w:rPr>
          <w:b/>
        </w:rPr>
        <w:t xml:space="preserve"> </w:t>
      </w:r>
      <w:r w:rsidR="006E1FD3" w:rsidRPr="006E1FD3">
        <w:rPr>
          <w:b/>
        </w:rPr>
        <w:tab/>
        <w:t>föreläsare.</w:t>
      </w:r>
    </w:p>
    <w:p w:rsidR="006E1FD3" w:rsidRPr="006E1FD3" w:rsidRDefault="006E1FD3" w:rsidP="006E1FD3">
      <w:pPr>
        <w:rPr>
          <w:b/>
        </w:rPr>
      </w:pPr>
      <w:r>
        <w:rPr>
          <w:b/>
        </w:rPr>
        <w:t xml:space="preserve">16.45-17.00     </w:t>
      </w:r>
      <w:r w:rsidRPr="006E1FD3">
        <w:rPr>
          <w:b/>
        </w:rPr>
        <w:t>Avslutning och utvärdering</w:t>
      </w:r>
    </w:p>
    <w:sectPr w:rsidR="006E1FD3" w:rsidRPr="006E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5F"/>
    <w:rsid w:val="001F25A4"/>
    <w:rsid w:val="001F275F"/>
    <w:rsid w:val="00330B6E"/>
    <w:rsid w:val="00336A97"/>
    <w:rsid w:val="00426252"/>
    <w:rsid w:val="004A6258"/>
    <w:rsid w:val="00593678"/>
    <w:rsid w:val="006B12AE"/>
    <w:rsid w:val="006E1FD3"/>
    <w:rsid w:val="006E2231"/>
    <w:rsid w:val="008526E1"/>
    <w:rsid w:val="00937EF7"/>
    <w:rsid w:val="00982124"/>
    <w:rsid w:val="00A12A8A"/>
    <w:rsid w:val="00AB30F2"/>
    <w:rsid w:val="00BA71C3"/>
    <w:rsid w:val="00C67F55"/>
    <w:rsid w:val="00D4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F0484-01B5-4BB6-9C56-E2D330CE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unhideWhenUsed/>
    <w:rsid w:val="006E2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6E2231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Sjöstedt</dc:creator>
  <cp:keywords/>
  <dc:description/>
  <cp:lastModifiedBy>christer hurve</cp:lastModifiedBy>
  <cp:revision>8</cp:revision>
  <dcterms:created xsi:type="dcterms:W3CDTF">2017-05-23T07:02:00Z</dcterms:created>
  <dcterms:modified xsi:type="dcterms:W3CDTF">2017-05-23T09:14:00Z</dcterms:modified>
</cp:coreProperties>
</file>